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9C" w:rsidRPr="00FD13FC" w:rsidRDefault="00433630" w:rsidP="00433630">
      <w:pPr>
        <w:rPr>
          <w:rFonts w:ascii="Arial Narrow" w:hAnsi="Arial Narrow" w:cs="Arial"/>
          <w:b/>
          <w:lang w:val="uk-UA"/>
        </w:rPr>
      </w:pPr>
      <w:r>
        <w:rPr>
          <w:rFonts w:ascii="Arial Narrow" w:hAnsi="Arial Narrow" w:cs="Arial"/>
          <w:b/>
          <w:lang w:val="uk-UA"/>
        </w:rPr>
        <w:t xml:space="preserve">          </w:t>
      </w:r>
      <w:r w:rsidR="00F1689C" w:rsidRPr="00FD13FC">
        <w:rPr>
          <w:rFonts w:ascii="Arial Narrow" w:hAnsi="Arial Narrow" w:cs="Arial"/>
          <w:b/>
          <w:lang w:val="uk-UA"/>
        </w:rPr>
        <w:t>Акт прийому-передачі обладнання, картки(</w:t>
      </w:r>
      <w:proofErr w:type="spellStart"/>
      <w:r w:rsidR="00F1689C" w:rsidRPr="00FD13FC">
        <w:rPr>
          <w:rFonts w:ascii="Arial Narrow" w:hAnsi="Arial Narrow" w:cs="Arial"/>
          <w:b/>
          <w:lang w:val="uk-UA"/>
        </w:rPr>
        <w:t>ок</w:t>
      </w:r>
      <w:proofErr w:type="spellEnd"/>
      <w:r w:rsidR="00F1689C" w:rsidRPr="00FD13FC">
        <w:rPr>
          <w:rFonts w:ascii="Arial Narrow" w:hAnsi="Arial Narrow" w:cs="Arial"/>
          <w:b/>
          <w:lang w:val="uk-UA"/>
        </w:rPr>
        <w:t>) авторизації</w:t>
      </w:r>
    </w:p>
    <w:p w:rsidR="00F1689C" w:rsidRPr="00FD13FC" w:rsidRDefault="00F1689C" w:rsidP="00F1689C">
      <w:pPr>
        <w:jc w:val="center"/>
        <w:rPr>
          <w:rFonts w:ascii="Arial Narrow" w:hAnsi="Arial Narrow" w:cs="Arial"/>
          <w:sz w:val="18"/>
          <w:szCs w:val="18"/>
          <w:lang w:val="uk-UA"/>
        </w:rPr>
      </w:pPr>
    </w:p>
    <w:p w:rsidR="00F1689C" w:rsidRPr="00FD13FC" w:rsidRDefault="00F1689C" w:rsidP="00BA17CC">
      <w:pPr>
        <w:widowControl w:val="0"/>
        <w:tabs>
          <w:tab w:val="left" w:pos="0"/>
          <w:tab w:val="left" w:pos="1080"/>
        </w:tabs>
        <w:jc w:val="both"/>
        <w:rPr>
          <w:rFonts w:ascii="Arial Narrow" w:hAnsi="Arial Narrow" w:cs="Arial"/>
          <w:snapToGrid w:val="0"/>
          <w:sz w:val="18"/>
          <w:szCs w:val="18"/>
          <w:lang w:val="uk-UA"/>
        </w:rPr>
      </w:pPr>
      <w:r w:rsidRPr="00FD13FC">
        <w:rPr>
          <w:rFonts w:ascii="Arial Narrow" w:hAnsi="Arial Narrow" w:cs="Arial"/>
          <w:snapToGrid w:val="0"/>
          <w:sz w:val="18"/>
          <w:szCs w:val="18"/>
          <w:lang w:val="uk-UA"/>
        </w:rPr>
        <w:t>м.</w:t>
      </w:r>
      <w:r w:rsidR="00A928D4" w:rsidRPr="00FD13FC">
        <w:rPr>
          <w:rFonts w:ascii="Arial Narrow" w:hAnsi="Arial Narrow" w:cs="Arial"/>
          <w:sz w:val="16"/>
          <w:szCs w:val="16"/>
          <w:lang w:val="uk-UA"/>
        </w:rPr>
        <w:t xml:space="preserve"> -___</w:t>
      </w:r>
      <w:r w:rsidR="00367055">
        <w:rPr>
          <w:rFonts w:ascii="Arial Narrow" w:hAnsi="Arial Narrow" w:cs="Arial"/>
          <w:sz w:val="16"/>
          <w:szCs w:val="16"/>
          <w:lang w:val="uk-UA"/>
        </w:rPr>
        <w:t>______________</w:t>
      </w:r>
      <w:r w:rsidR="00A928D4" w:rsidRPr="00FD13FC">
        <w:rPr>
          <w:rFonts w:ascii="Arial Narrow" w:hAnsi="Arial Narrow" w:cs="Arial"/>
          <w:sz w:val="16"/>
          <w:szCs w:val="16"/>
          <w:lang w:val="uk-UA"/>
        </w:rPr>
        <w:t xml:space="preserve">___  </w:t>
      </w:r>
      <w:r w:rsidR="00231BFA" w:rsidRPr="00FD13FC">
        <w:rPr>
          <w:rFonts w:ascii="Arial Narrow" w:hAnsi="Arial Narrow" w:cs="Arial"/>
          <w:snapToGrid w:val="0"/>
          <w:sz w:val="18"/>
          <w:szCs w:val="18"/>
          <w:lang w:val="uk-UA"/>
        </w:rPr>
        <w:tab/>
      </w:r>
      <w:r w:rsidRPr="00FD13FC">
        <w:rPr>
          <w:rFonts w:ascii="Arial Narrow" w:hAnsi="Arial Narrow" w:cs="Arial"/>
          <w:snapToGrid w:val="0"/>
          <w:sz w:val="18"/>
          <w:szCs w:val="18"/>
          <w:lang w:val="uk-UA"/>
        </w:rPr>
        <w:tab/>
      </w:r>
      <w:r w:rsidR="00464320" w:rsidRPr="00367055">
        <w:rPr>
          <w:rFonts w:ascii="Arial Narrow" w:hAnsi="Arial Narrow" w:cs="Arial"/>
          <w:snapToGrid w:val="0"/>
          <w:sz w:val="18"/>
          <w:szCs w:val="18"/>
          <w:lang w:val="uk-UA"/>
        </w:rPr>
        <w:tab/>
      </w:r>
      <w:r w:rsidR="00464320" w:rsidRPr="00367055">
        <w:rPr>
          <w:rFonts w:ascii="Arial Narrow" w:hAnsi="Arial Narrow" w:cs="Arial"/>
          <w:snapToGrid w:val="0"/>
          <w:sz w:val="18"/>
          <w:szCs w:val="18"/>
          <w:lang w:val="uk-UA"/>
        </w:rPr>
        <w:tab/>
      </w:r>
      <w:r w:rsidRPr="00FD13FC">
        <w:rPr>
          <w:rFonts w:ascii="Arial Narrow" w:hAnsi="Arial Narrow" w:cs="Arial"/>
          <w:snapToGrid w:val="0"/>
          <w:sz w:val="18"/>
          <w:szCs w:val="18"/>
          <w:lang w:val="uk-UA"/>
        </w:rPr>
        <w:tab/>
      </w:r>
      <w:r w:rsidRPr="00FD13FC">
        <w:rPr>
          <w:rFonts w:ascii="Arial Narrow" w:hAnsi="Arial Narrow" w:cs="Arial"/>
          <w:snapToGrid w:val="0"/>
          <w:sz w:val="18"/>
          <w:szCs w:val="18"/>
          <w:lang w:val="uk-UA"/>
        </w:rPr>
        <w:tab/>
      </w:r>
      <w:r w:rsidR="00BA17CC" w:rsidRPr="00FD13FC">
        <w:rPr>
          <w:rFonts w:ascii="Arial Narrow" w:hAnsi="Arial Narrow" w:cs="Arial"/>
          <w:snapToGrid w:val="0"/>
          <w:sz w:val="18"/>
          <w:szCs w:val="18"/>
          <w:lang w:val="uk-UA"/>
        </w:rPr>
        <w:t xml:space="preserve">                                                    </w:t>
      </w:r>
      <w:r w:rsidR="00A928D4" w:rsidRPr="00FD13FC">
        <w:rPr>
          <w:rFonts w:ascii="Arial Narrow" w:hAnsi="Arial Narrow" w:cs="Arial"/>
          <w:snapToGrid w:val="0"/>
          <w:sz w:val="18"/>
          <w:szCs w:val="18"/>
          <w:lang w:val="uk-UA"/>
        </w:rPr>
        <w:t xml:space="preserve">        __</w:t>
      </w:r>
      <w:r w:rsidR="00497A90" w:rsidRPr="00FD13FC">
        <w:rPr>
          <w:rFonts w:ascii="Arial Narrow" w:hAnsi="Arial Narrow" w:cs="Arial"/>
          <w:sz w:val="16"/>
          <w:szCs w:val="16"/>
          <w:lang w:val="uk-UA"/>
        </w:rPr>
        <w:t xml:space="preserve"> </w:t>
      </w:r>
      <w:r w:rsidR="00A928D4" w:rsidRPr="00FD13FC">
        <w:rPr>
          <w:rFonts w:ascii="Arial Narrow" w:hAnsi="Arial Narrow" w:cs="Arial"/>
          <w:sz w:val="16"/>
          <w:szCs w:val="16"/>
          <w:lang w:val="uk-UA"/>
        </w:rPr>
        <w:t>-__</w:t>
      </w:r>
      <w:r w:rsidR="00497A90" w:rsidRPr="00FD13FC">
        <w:rPr>
          <w:rFonts w:ascii="Arial Narrow" w:hAnsi="Arial Narrow" w:cs="Arial"/>
          <w:sz w:val="16"/>
          <w:szCs w:val="16"/>
          <w:lang w:val="uk-UA"/>
        </w:rPr>
        <w:t xml:space="preserve"> -</w:t>
      </w:r>
      <w:r w:rsidR="00A928D4" w:rsidRPr="00FD13FC">
        <w:rPr>
          <w:rFonts w:ascii="Arial Narrow" w:hAnsi="Arial Narrow" w:cs="Arial"/>
          <w:sz w:val="16"/>
          <w:szCs w:val="16"/>
          <w:lang w:val="uk-UA"/>
        </w:rPr>
        <w:t>______</w:t>
      </w:r>
      <w:r w:rsidR="00497A90" w:rsidRPr="00FD13FC">
        <w:rPr>
          <w:rFonts w:ascii="Arial Narrow" w:hAnsi="Arial Narrow" w:cs="Arial"/>
          <w:sz w:val="16"/>
          <w:szCs w:val="16"/>
          <w:lang w:val="uk-UA"/>
        </w:rPr>
        <w:t xml:space="preserve"> </w:t>
      </w:r>
      <w:r w:rsidRPr="00FD13FC">
        <w:rPr>
          <w:rFonts w:ascii="Arial Narrow" w:hAnsi="Arial Narrow" w:cs="Arial"/>
          <w:sz w:val="16"/>
          <w:szCs w:val="16"/>
          <w:lang w:val="uk-UA"/>
        </w:rPr>
        <w:t xml:space="preserve"> р.</w:t>
      </w:r>
    </w:p>
    <w:p w:rsidR="00F1689C" w:rsidRPr="00FD13FC" w:rsidRDefault="00F1689C" w:rsidP="00F1689C">
      <w:pPr>
        <w:rPr>
          <w:rFonts w:ascii="Arial Narrow" w:hAnsi="Arial Narrow" w:cs="Arial"/>
          <w:b/>
          <w:sz w:val="18"/>
          <w:szCs w:val="18"/>
          <w:lang w:val="uk-UA"/>
        </w:rPr>
      </w:pPr>
    </w:p>
    <w:p w:rsidR="00464320" w:rsidRPr="00FD13FC" w:rsidRDefault="00464320" w:rsidP="004C31C8">
      <w:pPr>
        <w:widowControl w:val="0"/>
        <w:rPr>
          <w:rFonts w:ascii="Arial Narrow" w:eastAsia="Arial Unicode MS" w:hAnsi="Arial Narrow" w:cs="Arial"/>
          <w:i/>
          <w:sz w:val="18"/>
          <w:szCs w:val="18"/>
          <w:lang w:val="uk-UA"/>
        </w:rPr>
      </w:pPr>
      <w:r w:rsidRPr="00FD13FC">
        <w:rPr>
          <w:rFonts w:ascii="Arial Narrow" w:eastAsia="Arial Unicode MS" w:hAnsi="Arial Narrow" w:cs="Arial"/>
          <w:b/>
          <w:sz w:val="18"/>
          <w:szCs w:val="18"/>
          <w:lang w:val="uk-UA"/>
        </w:rPr>
        <w:t>Товариство з обмеженою відповідальністю «ВОЛЯ-КАБЕЛЬ»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(надалі іменується "</w:t>
      </w:r>
      <w:r w:rsidRPr="00FD13FC">
        <w:rPr>
          <w:rFonts w:ascii="Arial Narrow" w:eastAsia="Arial Unicode MS" w:hAnsi="Arial Narrow" w:cs="Arial"/>
          <w:b/>
          <w:sz w:val="18"/>
          <w:szCs w:val="18"/>
          <w:lang w:val="uk-UA"/>
        </w:rPr>
        <w:t>Підприємство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") в особі </w:t>
      </w:r>
      <w:r w:rsidR="00A928D4" w:rsidRPr="00FD13FC">
        <w:rPr>
          <w:rFonts w:ascii="Arial Narrow" w:hAnsi="Arial Narrow" w:cs="Arial"/>
          <w:sz w:val="16"/>
          <w:szCs w:val="16"/>
          <w:lang w:val="uk-UA"/>
        </w:rPr>
        <w:t>______________________________</w:t>
      </w:r>
      <w:r w:rsidRPr="00FD13FC">
        <w:rPr>
          <w:rFonts w:ascii="Arial Narrow" w:hAnsi="Arial Narrow" w:cs="Arial"/>
          <w:sz w:val="16"/>
          <w:szCs w:val="16"/>
          <w:lang w:val="uk-UA"/>
        </w:rPr>
        <w:t>,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що діє на підставі Довіреності №</w:t>
      </w:r>
      <w:r w:rsidR="000D4F39"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</w:t>
      </w:r>
      <w:r w:rsidR="00A928D4" w:rsidRPr="00FD13FC">
        <w:rPr>
          <w:rFonts w:ascii="Arial Narrow" w:hAnsi="Arial Narrow" w:cs="Arial"/>
          <w:sz w:val="16"/>
          <w:szCs w:val="16"/>
          <w:lang w:val="uk-UA"/>
        </w:rPr>
        <w:t>____________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від</w:t>
      </w:r>
      <w:r w:rsidR="00A928D4"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_________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р., з однієї сторони, та </w:t>
      </w:r>
      <w:r w:rsidR="00DC7466" w:rsidRPr="00FD13FC">
        <w:rPr>
          <w:rFonts w:ascii="Arial Narrow" w:hAnsi="Arial Narrow" w:cs="Arial"/>
          <w:sz w:val="16"/>
          <w:szCs w:val="16"/>
          <w:lang w:val="uk-UA"/>
        </w:rPr>
        <w:t>____________________________________</w:t>
      </w:r>
      <w:r w:rsidR="00F67DF8"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>(надалі іменується "</w:t>
      </w:r>
      <w:r w:rsidR="00E77919" w:rsidRPr="00FD13FC">
        <w:rPr>
          <w:rFonts w:ascii="Arial Narrow" w:eastAsia="Arial Unicode MS" w:hAnsi="Arial Narrow" w:cs="Arial"/>
          <w:b/>
          <w:sz w:val="18"/>
          <w:szCs w:val="18"/>
          <w:lang w:val="uk-UA"/>
        </w:rPr>
        <w:t>Абонент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>")</w:t>
      </w:r>
      <w:r w:rsidR="00A400FD"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</w:t>
      </w:r>
      <w:r w:rsidRPr="00FD13FC">
        <w:rPr>
          <w:rFonts w:ascii="Arial Narrow" w:eastAsia="Arial Unicode MS" w:hAnsi="Arial Narrow" w:cs="Arial"/>
          <w:sz w:val="18"/>
          <w:szCs w:val="18"/>
          <w:lang w:val="uk-UA"/>
        </w:rPr>
        <w:t>з іншої сторони, (в подальшому разом – "Сторони", а кожна окремо - "Сторона") уклали цей акт про таке</w:t>
      </w:r>
      <w:r w:rsidR="009E1A56" w:rsidRPr="00FD13FC">
        <w:rPr>
          <w:rFonts w:ascii="Arial Narrow" w:eastAsia="Arial Unicode MS" w:hAnsi="Arial Narrow" w:cs="Arial"/>
          <w:sz w:val="18"/>
          <w:szCs w:val="18"/>
          <w:lang w:val="uk-UA"/>
        </w:rPr>
        <w:t xml:space="preserve"> (</w:t>
      </w:r>
      <w:r w:rsidR="009E1A56" w:rsidRPr="00FD13FC">
        <w:rPr>
          <w:rFonts w:ascii="Arial Narrow" w:eastAsia="Arial Unicode MS" w:hAnsi="Arial Narrow" w:cs="Arial"/>
          <w:i/>
          <w:sz w:val="18"/>
          <w:szCs w:val="18"/>
          <w:lang w:val="uk-UA"/>
        </w:rPr>
        <w:t>необхідне визначити)</w:t>
      </w:r>
      <w:r w:rsidRPr="00FD13FC">
        <w:rPr>
          <w:rFonts w:ascii="Arial Narrow" w:eastAsia="Arial Unicode MS" w:hAnsi="Arial Narrow" w:cs="Arial"/>
          <w:i/>
          <w:sz w:val="18"/>
          <w:szCs w:val="18"/>
          <w:lang w:val="uk-UA"/>
        </w:rPr>
        <w:t>:</w:t>
      </w:r>
    </w:p>
    <w:p w:rsidR="00FD13FC" w:rsidRPr="00FD13FC" w:rsidRDefault="00FD13FC" w:rsidP="004C31C8">
      <w:pPr>
        <w:widowControl w:val="0"/>
        <w:rPr>
          <w:rFonts w:ascii="Arial Narrow" w:eastAsia="Arial Unicode MS" w:hAnsi="Arial Narrow" w:cs="Arial"/>
          <w:sz w:val="18"/>
          <w:szCs w:val="18"/>
          <w:lang w:val="uk-UA"/>
        </w:rPr>
      </w:pPr>
    </w:p>
    <w:p w:rsidR="00DC7466" w:rsidRPr="00FD13FC" w:rsidRDefault="00DC7466" w:rsidP="00DC7466">
      <w:pPr>
        <w:pStyle w:val="ad"/>
        <w:widowControl w:val="0"/>
        <w:numPr>
          <w:ilvl w:val="0"/>
          <w:numId w:val="7"/>
        </w:numPr>
        <w:jc w:val="both"/>
        <w:rPr>
          <w:sz w:val="32"/>
          <w:szCs w:val="32"/>
        </w:rPr>
      </w:pPr>
      <w:r w:rsidRPr="00FD13FC">
        <w:rPr>
          <w:rFonts w:ascii="Arial Narrow" w:hAnsi="Arial Narrow" w:cs="Arial"/>
          <w:b/>
          <w:snapToGrid w:val="0"/>
          <w:sz w:val="18"/>
          <w:szCs w:val="18"/>
          <w:lang w:val="uk-UA"/>
        </w:rPr>
        <w:t xml:space="preserve">Відповідно до умов Договору/Протоколу замовлених послуг та обладнання № </w:t>
      </w:r>
      <w:r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______________</w:t>
      </w:r>
      <w:r w:rsidRPr="00FD13FC">
        <w:rPr>
          <w:rFonts w:ascii="Arial Narrow" w:hAnsi="Arial Narrow" w:cs="Arial"/>
          <w:b/>
          <w:snapToGrid w:val="0"/>
          <w:sz w:val="18"/>
          <w:szCs w:val="18"/>
          <w:lang w:val="uk-UA"/>
        </w:rPr>
        <w:t xml:space="preserve">від </w:t>
      </w:r>
      <w:r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 xml:space="preserve"> __-__-____ </w:t>
      </w:r>
      <w:r w:rsidR="00F34690">
        <w:rPr>
          <w:rFonts w:ascii="Arial Narrow" w:hAnsi="Arial Narrow" w:cs="Arial"/>
          <w:b/>
          <w:snapToGrid w:val="0"/>
          <w:sz w:val="18"/>
          <w:szCs w:val="18"/>
          <w:lang w:val="uk-UA"/>
        </w:rPr>
        <w:t>р., Абонент</w:t>
      </w:r>
      <w:r w:rsidRPr="00FD13FC">
        <w:rPr>
          <w:rFonts w:ascii="Arial Narrow" w:hAnsi="Arial Narrow" w:cs="Arial"/>
          <w:b/>
          <w:snapToGrid w:val="0"/>
          <w:sz w:val="18"/>
          <w:szCs w:val="18"/>
          <w:lang w:val="uk-UA"/>
        </w:rPr>
        <w:t xml:space="preserve"> передав, а Підприємство прийняло наступне обладнання:</w:t>
      </w:r>
    </w:p>
    <w:p w:rsidR="00C113BA" w:rsidRPr="00FD13FC" w:rsidRDefault="00C113BA" w:rsidP="00FE38D6">
      <w:pPr>
        <w:widowControl w:val="0"/>
        <w:jc w:val="both"/>
        <w:rPr>
          <w:rFonts w:ascii="Arial Narrow" w:hAnsi="Arial Narrow" w:cs="Arial"/>
          <w:snapToGrid w:val="0"/>
          <w:color w:val="000000"/>
          <w:sz w:val="18"/>
          <w:szCs w:val="18"/>
          <w:lang w:val="uk-UA"/>
        </w:rPr>
      </w:pPr>
    </w:p>
    <w:p w:rsidR="00DC7466" w:rsidRPr="00FD13FC" w:rsidRDefault="00DC7466" w:rsidP="00FE38D6">
      <w:pPr>
        <w:widowControl w:val="0"/>
        <w:jc w:val="both"/>
        <w:rPr>
          <w:rFonts w:ascii="Arial Narrow" w:hAnsi="Arial Narrow"/>
          <w:bCs/>
          <w:snapToGrid w:val="0"/>
          <w:sz w:val="18"/>
          <w:szCs w:val="18"/>
          <w:lang w:val="uk-UA"/>
        </w:rPr>
      </w:pPr>
      <w:r w:rsidRPr="00FD13FC">
        <w:rPr>
          <w:rFonts w:ascii="Arial Narrow" w:hAnsi="Arial Narrow" w:cs="Arial"/>
          <w:snapToGrid w:val="0"/>
          <w:color w:val="000000"/>
          <w:sz w:val="22"/>
          <w:szCs w:val="22"/>
          <w:lang w:val="uk-UA"/>
        </w:rPr>
        <w:sym w:font="Wingdings" w:char="F06F"/>
      </w:r>
      <w:r w:rsidRPr="00FD13F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В зв’язку з розірванням</w:t>
      </w:r>
      <w:bookmarkStart w:id="0" w:name="_GoBack"/>
      <w:bookmarkEnd w:id="0"/>
      <w:r w:rsidRPr="00FD13F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Договору                  </w:t>
      </w:r>
      <w:r w:rsidR="00A1094D" w:rsidRPr="00FD13F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   </w:t>
      </w:r>
      <w:r w:rsidR="00F34690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  </w:t>
      </w:r>
      <w:r w:rsidRPr="00FD13F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  </w:t>
      </w:r>
      <w:r w:rsidRPr="00FD13FC">
        <w:rPr>
          <w:rFonts w:ascii="Arial Narrow" w:hAnsi="Arial Narrow" w:cs="Arial"/>
          <w:snapToGrid w:val="0"/>
          <w:color w:val="000000"/>
          <w:sz w:val="22"/>
          <w:szCs w:val="22"/>
          <w:lang w:val="en-US"/>
        </w:rPr>
        <w:sym w:font="Wingdings" w:char="F06F"/>
      </w:r>
      <w:r w:rsidRPr="00FD13F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</w:t>
      </w:r>
      <w:proofErr w:type="gramStart"/>
      <w:r w:rsidR="00F34690">
        <w:rPr>
          <w:rFonts w:ascii="Arial Narrow" w:hAnsi="Arial Narrow"/>
          <w:bCs/>
          <w:snapToGrid w:val="0"/>
          <w:sz w:val="18"/>
          <w:szCs w:val="18"/>
          <w:lang w:val="uk-UA"/>
        </w:rPr>
        <w:t>В</w:t>
      </w:r>
      <w:proofErr w:type="gramEnd"/>
      <w:r w:rsidR="00F34690">
        <w:rPr>
          <w:rFonts w:ascii="Arial Narrow" w:hAnsi="Arial Narrow"/>
          <w:bCs/>
          <w:snapToGrid w:val="0"/>
          <w:sz w:val="18"/>
          <w:szCs w:val="18"/>
          <w:lang w:val="uk-UA"/>
        </w:rPr>
        <w:t xml:space="preserve"> зв’язку з поверненням</w:t>
      </w:r>
      <w:r w:rsidRPr="00FD13FC">
        <w:rPr>
          <w:rFonts w:ascii="Arial Narrow" w:hAnsi="Arial Narrow"/>
          <w:bCs/>
          <w:snapToGrid w:val="0"/>
          <w:sz w:val="18"/>
          <w:szCs w:val="18"/>
          <w:lang w:val="uk-UA"/>
        </w:rPr>
        <w:t xml:space="preserve"> обладнання</w:t>
      </w:r>
      <w:r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          </w:t>
      </w:r>
      <w:r w:rsidR="00A1094D"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 </w:t>
      </w:r>
      <w:r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</w:t>
      </w:r>
      <w:r w:rsidR="00A1094D"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</w:t>
      </w:r>
      <w:r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   </w:t>
      </w:r>
      <w:r w:rsidR="00F34690">
        <w:rPr>
          <w:rFonts w:ascii="Arial Narrow" w:hAnsi="Arial Narrow"/>
          <w:b/>
          <w:bCs/>
          <w:snapToGrid w:val="0"/>
          <w:sz w:val="18"/>
          <w:szCs w:val="18"/>
        </w:rPr>
        <w:t xml:space="preserve">     </w:t>
      </w:r>
      <w:r w:rsidR="00A1094D"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</w:t>
      </w:r>
      <w:r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         </w:t>
      </w:r>
      <w:r w:rsidRPr="00FD13FC">
        <w:rPr>
          <w:rFonts w:ascii="Arial Narrow" w:hAnsi="Arial Narrow"/>
          <w:bCs/>
          <w:snapToGrid w:val="0"/>
          <w:sz w:val="22"/>
          <w:szCs w:val="22"/>
        </w:rPr>
        <w:sym w:font="Wingdings" w:char="F06F"/>
      </w:r>
      <w:r w:rsidRPr="00FD13FC">
        <w:rPr>
          <w:rFonts w:ascii="Arial Narrow" w:hAnsi="Arial Narrow"/>
          <w:b/>
          <w:bCs/>
          <w:snapToGrid w:val="0"/>
          <w:sz w:val="18"/>
          <w:szCs w:val="18"/>
          <w:lang w:val="uk-UA"/>
        </w:rPr>
        <w:t xml:space="preserve"> </w:t>
      </w:r>
      <w:r w:rsidRPr="00FD13FC">
        <w:rPr>
          <w:rFonts w:ascii="Arial Narrow" w:hAnsi="Arial Narrow"/>
          <w:b/>
          <w:bCs/>
          <w:snapToGrid w:val="0"/>
          <w:sz w:val="18"/>
          <w:szCs w:val="18"/>
        </w:rPr>
        <w:t xml:space="preserve"> </w:t>
      </w:r>
      <w:r w:rsidRPr="00FD13FC">
        <w:rPr>
          <w:rFonts w:ascii="Arial Narrow" w:hAnsi="Arial Narrow"/>
          <w:bCs/>
          <w:snapToGrid w:val="0"/>
          <w:sz w:val="18"/>
          <w:szCs w:val="18"/>
          <w:lang w:val="uk-UA"/>
        </w:rPr>
        <w:t>В зв’язку з заміною обладнання</w:t>
      </w:r>
    </w:p>
    <w:p w:rsidR="00DC7466" w:rsidRPr="00FD13FC" w:rsidRDefault="00DC7466" w:rsidP="00FE38D6">
      <w:pPr>
        <w:widowControl w:val="0"/>
        <w:jc w:val="both"/>
        <w:rPr>
          <w:rFonts w:ascii="Arial Narrow" w:hAnsi="Arial Narrow" w:cs="Arial"/>
          <w:snapToGrid w:val="0"/>
          <w:color w:val="000000"/>
          <w:sz w:val="18"/>
          <w:szCs w:val="1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276"/>
        <w:gridCol w:w="1701"/>
        <w:gridCol w:w="1134"/>
        <w:gridCol w:w="1276"/>
        <w:gridCol w:w="1134"/>
        <w:gridCol w:w="992"/>
      </w:tblGrid>
      <w:tr w:rsidR="00F1689C" w:rsidRPr="00FD13FC" w:rsidTr="00D572D2">
        <w:trPr>
          <w:trHeight w:val="10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EF0848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EF0848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Марка/Модель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940654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Серійний номер</w:t>
            </w:r>
            <w:r w:rsidR="00831473"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/МАС-адреса</w:t>
            </w:r>
            <w:r w:rsidR="00FD29C3"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EF0848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Картка авторизації/</w:t>
            </w:r>
          </w:p>
          <w:p w:rsidR="00F1689C" w:rsidRPr="00FD13FC" w:rsidRDefault="00F1689C" w:rsidP="00EF0848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МАС-адреса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EF0848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Умови користування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EF0848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z w:val="16"/>
                <w:szCs w:val="16"/>
                <w:lang w:val="uk-UA"/>
              </w:rPr>
              <w:t>Комплектність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EF0848">
            <w:pPr>
              <w:autoSpaceDE w:val="0"/>
              <w:autoSpaceDN w:val="0"/>
              <w:spacing w:after="60"/>
              <w:ind w:left="-108" w:right="-108"/>
              <w:jc w:val="center"/>
              <w:rPr>
                <w:rFonts w:ascii="Arial Narrow" w:hAnsi="Arial Narrow" w:cs="Arial"/>
                <w:b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z w:val="16"/>
                <w:szCs w:val="16"/>
                <w:lang w:val="uk-UA"/>
              </w:rPr>
              <w:t>Стан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D572D2">
            <w:pPr>
              <w:autoSpaceDE w:val="0"/>
              <w:autoSpaceDN w:val="0"/>
              <w:spacing w:after="60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uk-UA"/>
              </w:rPr>
              <w:t>Механічні</w:t>
            </w:r>
            <w:r w:rsidR="00E86A8E" w:rsidRPr="00FD13FC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FD13FC">
              <w:rPr>
                <w:rFonts w:ascii="Arial Narrow" w:hAnsi="Arial Narrow" w:cs="Arial"/>
                <w:b/>
                <w:color w:val="000000"/>
                <w:sz w:val="16"/>
                <w:szCs w:val="16"/>
                <w:lang w:val="uk-UA"/>
              </w:rPr>
              <w:t>пошкодження</w:t>
            </w:r>
          </w:p>
        </w:tc>
      </w:tr>
      <w:tr w:rsidR="00F1689C" w:rsidRPr="00FD13FC" w:rsidTr="00D572D2">
        <w:trPr>
          <w:trHeight w:val="1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tabs>
                <w:tab w:val="left" w:pos="1060"/>
              </w:tabs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</w:tr>
      <w:tr w:rsidR="00F1689C" w:rsidRPr="00FD13FC" w:rsidTr="00D572D2">
        <w:trPr>
          <w:trHeight w:val="2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</w:tr>
      <w:tr w:rsidR="00F1689C" w:rsidRPr="00FD13FC" w:rsidTr="00D572D2">
        <w:trPr>
          <w:trHeight w:val="2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</w:tr>
      <w:tr w:rsidR="00F1689C" w:rsidRPr="00FD13FC" w:rsidTr="00D572D2">
        <w:trPr>
          <w:trHeight w:val="2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</w:tr>
      <w:tr w:rsidR="00F1689C" w:rsidRPr="00FD13FC" w:rsidTr="00D572D2">
        <w:trPr>
          <w:trHeight w:val="2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</w:tr>
      <w:tr w:rsidR="00AC4D7E" w:rsidRPr="00FD13FC" w:rsidTr="00D572D2">
        <w:trPr>
          <w:trHeight w:val="2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7E" w:rsidRPr="00FD13FC" w:rsidRDefault="00AC4D7E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</w:tr>
    </w:tbl>
    <w:p w:rsidR="00AE7404" w:rsidRPr="00FD13FC" w:rsidRDefault="00AE7404" w:rsidP="00DC7466">
      <w:pPr>
        <w:autoSpaceDE w:val="0"/>
        <w:autoSpaceDN w:val="0"/>
        <w:spacing w:before="60"/>
        <w:jc w:val="both"/>
        <w:rPr>
          <w:rFonts w:ascii="Arial Narrow" w:hAnsi="Arial Narrow" w:cs="Arial"/>
          <w:snapToGrid w:val="0"/>
          <w:color w:val="000000"/>
          <w:sz w:val="6"/>
          <w:szCs w:val="6"/>
          <w:lang w:val="uk-UA"/>
        </w:rPr>
      </w:pPr>
    </w:p>
    <w:p w:rsidR="00DC7466" w:rsidRPr="00FD13FC" w:rsidRDefault="00AE7404" w:rsidP="00DC7466">
      <w:pPr>
        <w:autoSpaceDE w:val="0"/>
        <w:autoSpaceDN w:val="0"/>
        <w:spacing w:before="60"/>
        <w:jc w:val="both"/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</w:pPr>
      <w:r w:rsidRPr="00FD13FC"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  <w:t>Причина заміни обладнання: ______________________________________________________________________________________________________________________</w:t>
      </w:r>
    </w:p>
    <w:p w:rsidR="00F1689C" w:rsidRPr="00FD13FC" w:rsidRDefault="00F1689C" w:rsidP="00DC7466">
      <w:pPr>
        <w:autoSpaceDE w:val="0"/>
        <w:autoSpaceDN w:val="0"/>
        <w:spacing w:before="60"/>
        <w:jc w:val="both"/>
        <w:rPr>
          <w:rFonts w:ascii="Arial Narrow" w:hAnsi="Arial Narrow" w:cs="Arial"/>
          <w:snapToGrid w:val="0"/>
          <w:color w:val="000000"/>
          <w:sz w:val="16"/>
          <w:szCs w:val="16"/>
        </w:rPr>
      </w:pPr>
      <w:r w:rsidRPr="00FD13FC"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  <w:t>Примітки щодо обладн</w:t>
      </w:r>
      <w:r w:rsidR="000240BC" w:rsidRPr="00FD13FC"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  <w:t>ання</w:t>
      </w:r>
      <w:r w:rsidR="00356B9E" w:rsidRPr="00FD13FC"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  <w:t xml:space="preserve">: </w:t>
      </w:r>
      <w:r w:rsidR="00DC7466" w:rsidRPr="00FD13FC">
        <w:rPr>
          <w:rFonts w:ascii="Arial Narrow" w:hAnsi="Arial Narrow" w:cs="Arial"/>
          <w:snapToGrid w:val="0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DC7466" w:rsidRPr="00FD13FC" w:rsidRDefault="00DC7466" w:rsidP="008C5B2B">
      <w:pPr>
        <w:autoSpaceDE w:val="0"/>
        <w:autoSpaceDN w:val="0"/>
        <w:spacing w:before="60"/>
        <w:ind w:left="340" w:hanging="56"/>
        <w:jc w:val="both"/>
        <w:rPr>
          <w:rFonts w:ascii="Arial Narrow" w:hAnsi="Arial Narrow" w:cs="Arial"/>
          <w:snapToGrid w:val="0"/>
          <w:color w:val="000000"/>
          <w:sz w:val="16"/>
          <w:szCs w:val="16"/>
          <w:u w:val="single"/>
          <w:lang w:val="uk-UA"/>
        </w:rPr>
      </w:pPr>
    </w:p>
    <w:p w:rsidR="00DC7466" w:rsidRPr="00FD13FC" w:rsidRDefault="0063505A" w:rsidP="00DC7466">
      <w:pPr>
        <w:pStyle w:val="ad"/>
        <w:widowControl w:val="0"/>
        <w:numPr>
          <w:ilvl w:val="0"/>
          <w:numId w:val="7"/>
        </w:numPr>
        <w:jc w:val="both"/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</w:pPr>
      <w:r w:rsidRPr="00FD13FC">
        <w:rPr>
          <w:rFonts w:ascii="Segoe UI Symbol" w:hAnsi="Segoe UI Symbol" w:cs="Segoe UI Symbol"/>
          <w:b/>
          <w:sz w:val="28"/>
          <w:szCs w:val="28"/>
          <w:lang w:val="uk-UA"/>
        </w:rPr>
        <w:t>☐</w:t>
      </w:r>
      <w:r w:rsidRPr="00FD13FC">
        <w:rPr>
          <w:rFonts w:ascii="Arial Narrow" w:hAnsi="Arial Narrow" w:cs="Arial"/>
          <w:b/>
          <w:sz w:val="32"/>
          <w:szCs w:val="32"/>
          <w:lang w:val="uk-UA"/>
        </w:rPr>
        <w:t xml:space="preserve"> </w:t>
      </w:r>
      <w:r w:rsidR="00C6532F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Відповідно до у</w:t>
      </w:r>
      <w:r w:rsidR="00AF47F4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 xml:space="preserve">мов </w:t>
      </w:r>
      <w:r w:rsidR="00C6532F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Договору /Протоколу за</w:t>
      </w:r>
      <w:r w:rsidR="00A928D4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 xml:space="preserve">мовлених послуг та обладнання № _______________ </w:t>
      </w:r>
      <w:r w:rsidR="00C6532F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 xml:space="preserve"> від </w:t>
      </w:r>
      <w:r w:rsidR="00A928D4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__</w:t>
      </w:r>
      <w:r w:rsidR="007508C0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-</w:t>
      </w:r>
      <w:r w:rsidR="00A928D4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__</w:t>
      </w:r>
      <w:r w:rsidR="007508C0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-</w:t>
      </w:r>
      <w:r w:rsidR="00A928D4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____</w:t>
      </w:r>
      <w:r w:rsidR="007508C0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 xml:space="preserve"> </w:t>
      </w:r>
      <w:r w:rsidR="00C6532F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р., П</w:t>
      </w:r>
      <w:r w:rsidR="00F34690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>ідприємство видало, а Абонент</w:t>
      </w:r>
      <w:r w:rsidR="00C6532F" w:rsidRPr="00FD13FC">
        <w:rPr>
          <w:rFonts w:ascii="Arial Narrow" w:hAnsi="Arial Narrow" w:cs="Arial"/>
          <w:b/>
          <w:snapToGrid w:val="0"/>
          <w:color w:val="000000"/>
          <w:sz w:val="18"/>
          <w:szCs w:val="18"/>
          <w:lang w:val="uk-UA"/>
        </w:rPr>
        <w:t xml:space="preserve"> отримав у робочому стані та без механічних пошкоджень наступне обладнання:</w:t>
      </w:r>
    </w:p>
    <w:p w:rsidR="00C6532F" w:rsidRPr="00FD13FC" w:rsidRDefault="00C6532F" w:rsidP="00C6532F">
      <w:pPr>
        <w:widowControl w:val="0"/>
        <w:jc w:val="both"/>
        <w:rPr>
          <w:rFonts w:ascii="Arial Narrow" w:hAnsi="Arial Narrow" w:cs="Arial"/>
          <w:snapToGrid w:val="0"/>
          <w:color w:val="000000"/>
          <w:sz w:val="18"/>
          <w:szCs w:val="18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1417"/>
        <w:gridCol w:w="2552"/>
        <w:gridCol w:w="1276"/>
        <w:gridCol w:w="1417"/>
      </w:tblGrid>
      <w:tr w:rsidR="00F1689C" w:rsidRPr="00FD13FC" w:rsidTr="004940DB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89C" w:rsidRPr="00FD13FC" w:rsidRDefault="00F1689C" w:rsidP="00EF084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1689C" w:rsidRPr="00FD13FC" w:rsidRDefault="00F1689C" w:rsidP="00EF084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Марка</w:t>
            </w:r>
            <w:r w:rsidR="004940DB"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/Модель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689C" w:rsidRPr="00FD13FC" w:rsidRDefault="00F1689C" w:rsidP="00940654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Серійний</w:t>
            </w:r>
            <w:r w:rsidRPr="00FD13FC">
              <w:rPr>
                <w:rFonts w:ascii="Arial Narrow" w:hAnsi="Arial Narrow" w:cs="Arial"/>
                <w:sz w:val="16"/>
                <w:szCs w:val="16"/>
                <w:lang w:val="uk-UA"/>
              </w:rPr>
              <w:t xml:space="preserve"> </w:t>
            </w:r>
            <w:r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номер</w:t>
            </w:r>
            <w:r w:rsidR="00E86A8E"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/МАС-адреса</w:t>
            </w:r>
            <w:r w:rsidR="00FD29C3" w:rsidRPr="00FD13F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1689C" w:rsidRPr="00FD13FC" w:rsidRDefault="004940DB" w:rsidP="004940D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 xml:space="preserve">Картка </w:t>
            </w:r>
            <w:r w:rsidR="00F1689C"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авторизації/МАС-адреса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689C" w:rsidRPr="00FD13FC" w:rsidRDefault="00F1689C" w:rsidP="00EF0848">
            <w:pPr>
              <w:ind w:left="-108" w:right="-79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Умови отримання обладнання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9C" w:rsidRPr="00FD13FC" w:rsidRDefault="00F1689C" w:rsidP="00EF0848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bCs/>
                <w:sz w:val="16"/>
                <w:szCs w:val="16"/>
                <w:lang w:val="uk-UA"/>
              </w:rPr>
              <w:t>Вартість</w:t>
            </w:r>
            <w:r w:rsidRPr="00FD13FC">
              <w:rPr>
                <w:rFonts w:ascii="Arial Narrow" w:hAnsi="Arial Narrow" w:cs="Arial"/>
                <w:sz w:val="16"/>
                <w:szCs w:val="16"/>
                <w:lang w:val="uk-UA"/>
              </w:rPr>
              <w:t>,</w:t>
            </w:r>
          </w:p>
          <w:p w:rsidR="00F1689C" w:rsidRPr="00FD13FC" w:rsidRDefault="00F1689C" w:rsidP="00EF084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z w:val="16"/>
                <w:szCs w:val="16"/>
                <w:lang w:val="uk-UA"/>
              </w:rPr>
              <w:t>за одиницю,</w:t>
            </w:r>
          </w:p>
          <w:p w:rsidR="00F1689C" w:rsidRPr="00FD13FC" w:rsidRDefault="00AC4D7E" w:rsidP="00EF0848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  <w:r w:rsidRPr="00FD13FC">
              <w:rPr>
                <w:rFonts w:ascii="Arial Narrow" w:hAnsi="Arial Narrow" w:cs="Arial"/>
                <w:b/>
                <w:sz w:val="16"/>
                <w:szCs w:val="16"/>
                <w:lang w:val="uk-UA"/>
              </w:rPr>
              <w:t>грн.</w:t>
            </w:r>
            <w:r w:rsidR="00F1689C" w:rsidRPr="00FD13FC">
              <w:rPr>
                <w:rFonts w:ascii="Arial Narrow" w:hAnsi="Arial Narrow" w:cs="Arial"/>
                <w:b/>
                <w:sz w:val="16"/>
                <w:szCs w:val="16"/>
                <w:lang w:val="uk-UA"/>
              </w:rPr>
              <w:t xml:space="preserve"> з ПДВ</w:t>
            </w:r>
          </w:p>
        </w:tc>
      </w:tr>
      <w:tr w:rsidR="00F1689C" w:rsidRPr="00FD13FC" w:rsidTr="004940DB">
        <w:trPr>
          <w:trHeight w:val="21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</w:tr>
      <w:tr w:rsidR="00F1689C" w:rsidRPr="00FD13FC" w:rsidTr="004940DB">
        <w:trPr>
          <w:trHeight w:val="289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</w:tr>
      <w:tr w:rsidR="00F1689C" w:rsidRPr="00FD13FC" w:rsidTr="004940DB">
        <w:trPr>
          <w:trHeight w:val="263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</w:tr>
      <w:tr w:rsidR="00F1689C" w:rsidRPr="00FD13FC" w:rsidTr="004940DB">
        <w:trPr>
          <w:trHeight w:val="283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</w:tr>
      <w:tr w:rsidR="00F1689C" w:rsidRPr="00FD13FC" w:rsidTr="004940DB">
        <w:trPr>
          <w:trHeight w:val="281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</w:tr>
      <w:tr w:rsidR="00F1689C" w:rsidRPr="00FD13FC" w:rsidTr="004940DB">
        <w:trPr>
          <w:trHeight w:val="281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1689C" w:rsidRPr="00FD13FC" w:rsidRDefault="00F1689C" w:rsidP="0063505A">
            <w:pPr>
              <w:autoSpaceDE w:val="0"/>
              <w:autoSpaceDN w:val="0"/>
              <w:spacing w:after="6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689C" w:rsidRPr="00FD13FC" w:rsidRDefault="00F1689C" w:rsidP="0063505A">
            <w:pPr>
              <w:jc w:val="center"/>
              <w:rPr>
                <w:rFonts w:ascii="Arial Narrow" w:hAnsi="Arial Narrow" w:cs="Arial"/>
                <w:sz w:val="16"/>
                <w:szCs w:val="16"/>
                <w:lang w:val="uk-UA"/>
              </w:rPr>
            </w:pPr>
          </w:p>
        </w:tc>
      </w:tr>
    </w:tbl>
    <w:p w:rsidR="00DC7466" w:rsidRPr="00FD13FC" w:rsidRDefault="00DC7466" w:rsidP="00DC7466">
      <w:pPr>
        <w:spacing w:before="60" w:after="60" w:line="200" w:lineRule="exact"/>
        <w:jc w:val="both"/>
        <w:rPr>
          <w:rFonts w:ascii="Arial Narrow" w:hAnsi="Arial Narrow" w:cs="Arial"/>
          <w:snapToGrid w:val="0"/>
          <w:color w:val="000000"/>
          <w:sz w:val="6"/>
          <w:szCs w:val="6"/>
          <w:lang w:val="uk-UA"/>
        </w:rPr>
      </w:pPr>
    </w:p>
    <w:p w:rsidR="004F5A50" w:rsidRPr="00FD13FC" w:rsidRDefault="004F5A50" w:rsidP="00DC7466">
      <w:pPr>
        <w:spacing w:before="60" w:after="60" w:line="200" w:lineRule="exact"/>
        <w:jc w:val="both"/>
        <w:rPr>
          <w:rFonts w:ascii="Arial Narrow" w:hAnsi="Arial Narrow" w:cs="Arial"/>
          <w:snapToGrid w:val="0"/>
          <w:color w:val="000000"/>
          <w:sz w:val="16"/>
          <w:szCs w:val="16"/>
          <w:lang w:val="en-US"/>
        </w:rPr>
      </w:pPr>
      <w:r w:rsidRPr="00FD13FC"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  <w:t xml:space="preserve">Примітки щодо обладнання:  </w:t>
      </w:r>
      <w:r w:rsidR="00DC7466" w:rsidRPr="00FD13FC">
        <w:rPr>
          <w:rFonts w:ascii="Arial Narrow" w:hAnsi="Arial Narrow" w:cs="Arial"/>
          <w:snapToGrid w:val="0"/>
          <w:color w:val="000000"/>
          <w:sz w:val="16"/>
          <w:szCs w:val="16"/>
          <w:lang w:val="en-US"/>
        </w:rPr>
        <w:t>______________________________________________________________________________________________________________________</w:t>
      </w:r>
    </w:p>
    <w:p w:rsidR="00DC7466" w:rsidRPr="00FD13FC" w:rsidRDefault="00DC7466" w:rsidP="00DC7466">
      <w:pPr>
        <w:spacing w:before="60" w:after="60" w:line="200" w:lineRule="exact"/>
        <w:jc w:val="both"/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</w:pPr>
    </w:p>
    <w:p w:rsidR="00F1689C" w:rsidRPr="00FD13FC" w:rsidRDefault="00F1689C" w:rsidP="00DC7466">
      <w:pPr>
        <w:pStyle w:val="ad"/>
        <w:numPr>
          <w:ilvl w:val="0"/>
          <w:numId w:val="7"/>
        </w:numPr>
        <w:spacing w:before="60" w:after="60" w:line="200" w:lineRule="exact"/>
        <w:jc w:val="both"/>
        <w:rPr>
          <w:rFonts w:ascii="Arial Narrow" w:hAnsi="Arial Narrow" w:cs="Arial"/>
          <w:snapToGrid w:val="0"/>
          <w:color w:val="000000"/>
          <w:sz w:val="18"/>
          <w:szCs w:val="18"/>
          <w:lang w:val="uk-UA"/>
        </w:rPr>
      </w:pPr>
      <w:r w:rsidRPr="00FD13FC">
        <w:rPr>
          <w:rFonts w:ascii="Arial Narrow" w:hAnsi="Arial Narrow" w:cs="Arial"/>
          <w:snapToGrid w:val="0"/>
          <w:color w:val="000000"/>
          <w:sz w:val="18"/>
          <w:szCs w:val="18"/>
          <w:lang w:val="uk-UA"/>
        </w:rPr>
        <w:t>Цей Акт складено в двох примірниках, по одному примірнику для кожної зі Сторін, які мають однакову юридичну силу.</w:t>
      </w:r>
    </w:p>
    <w:p w:rsidR="00DC7466" w:rsidRPr="00FD13FC" w:rsidRDefault="00F1689C" w:rsidP="00DC7466">
      <w:pPr>
        <w:pStyle w:val="ad"/>
        <w:numPr>
          <w:ilvl w:val="0"/>
          <w:numId w:val="7"/>
        </w:numPr>
        <w:spacing w:before="60" w:after="60" w:line="200" w:lineRule="exact"/>
        <w:jc w:val="both"/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</w:pPr>
      <w:r w:rsidRPr="00FD13FC">
        <w:rPr>
          <w:rFonts w:ascii="Arial Narrow" w:hAnsi="Arial Narrow" w:cs="Arial"/>
          <w:snapToGrid w:val="0"/>
          <w:color w:val="000000"/>
          <w:sz w:val="18"/>
          <w:szCs w:val="18"/>
          <w:lang w:val="uk-UA"/>
        </w:rPr>
        <w:t>Сторони не мають претензій одна до одної</w:t>
      </w:r>
      <w:r w:rsidRPr="00FD13FC">
        <w:rPr>
          <w:rFonts w:ascii="Arial Narrow" w:hAnsi="Arial Narrow" w:cs="Arial"/>
          <w:snapToGrid w:val="0"/>
          <w:color w:val="000000"/>
          <w:sz w:val="16"/>
          <w:szCs w:val="16"/>
          <w:lang w:val="uk-UA"/>
        </w:rPr>
        <w:t>.</w:t>
      </w:r>
    </w:p>
    <w:p w:rsidR="00DC7466" w:rsidRPr="00FD13FC" w:rsidRDefault="00DC7466" w:rsidP="00DC7466">
      <w:pPr>
        <w:spacing w:before="60" w:after="60" w:line="200" w:lineRule="exact"/>
        <w:jc w:val="both"/>
        <w:rPr>
          <w:rFonts w:ascii="Arial Narrow" w:hAnsi="Arial Narrow" w:cs="Arial"/>
          <w:snapToGrid w:val="0"/>
          <w:color w:val="000000"/>
          <w:sz w:val="10"/>
          <w:szCs w:val="10"/>
          <w:lang w:val="uk-UA"/>
        </w:rPr>
      </w:pPr>
    </w:p>
    <w:p w:rsidR="00F1689C" w:rsidRPr="00FD13FC" w:rsidRDefault="00F1689C" w:rsidP="00F1689C">
      <w:pPr>
        <w:shd w:val="clear" w:color="auto" w:fill="E6E6E6"/>
        <w:jc w:val="center"/>
        <w:rPr>
          <w:rFonts w:ascii="Arial Narrow" w:hAnsi="Arial Narrow" w:cs="Arial"/>
          <w:b/>
          <w:sz w:val="18"/>
          <w:szCs w:val="18"/>
          <w:lang w:val="uk-UA"/>
        </w:rPr>
      </w:pPr>
      <w:r w:rsidRPr="00FD13FC">
        <w:rPr>
          <w:rFonts w:ascii="Arial Narrow" w:hAnsi="Arial Narrow" w:cs="Arial"/>
          <w:b/>
          <w:sz w:val="18"/>
          <w:szCs w:val="18"/>
          <w:lang w:val="uk-UA"/>
        </w:rPr>
        <w:t>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673"/>
        <w:gridCol w:w="3685"/>
      </w:tblGrid>
      <w:tr w:rsidR="00572557" w:rsidRPr="00FD13FC" w:rsidTr="003E1A6B">
        <w:trPr>
          <w:trHeight w:val="470"/>
        </w:trPr>
        <w:tc>
          <w:tcPr>
            <w:tcW w:w="1696" w:type="dxa"/>
            <w:shd w:val="clear" w:color="auto" w:fill="auto"/>
            <w:noWrap/>
          </w:tcPr>
          <w:p w:rsidR="001002E0" w:rsidRPr="00FD13FC" w:rsidRDefault="001002E0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lang w:val="uk-UA"/>
              </w:rPr>
              <w:t>Підприємство: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2E0" w:rsidRPr="00FD13FC" w:rsidRDefault="001002E0" w:rsidP="001002E0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ТОВ "ВОЛЯ-КАБЕЛЬ"</w:t>
            </w:r>
          </w:p>
        </w:tc>
        <w:tc>
          <w:tcPr>
            <w:tcW w:w="1673" w:type="dxa"/>
            <w:shd w:val="clear" w:color="auto" w:fill="auto"/>
            <w:noWrap/>
          </w:tcPr>
          <w:p w:rsidR="001002E0" w:rsidRPr="00FD13FC" w:rsidRDefault="00E7791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lang w:val="uk-UA"/>
              </w:rPr>
              <w:t>Абонент</w:t>
            </w:r>
            <w:r w:rsidR="006D1FED" w:rsidRPr="00FD13FC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3818B6" w:rsidRPr="00FD13FC" w:rsidRDefault="003818B6" w:rsidP="00367055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</w:p>
        </w:tc>
      </w:tr>
      <w:tr w:rsidR="00572557" w:rsidRPr="00FD13FC" w:rsidTr="003E1A6B">
        <w:trPr>
          <w:trHeight w:val="320"/>
        </w:trPr>
        <w:tc>
          <w:tcPr>
            <w:tcW w:w="1696" w:type="dxa"/>
            <w:shd w:val="clear" w:color="auto" w:fill="auto"/>
            <w:noWrap/>
          </w:tcPr>
          <w:p w:rsidR="001002E0" w:rsidRPr="00FD13FC" w:rsidRDefault="001002E0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Код згідно ЄДРПОУ: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002E0" w:rsidRPr="00FD13FC" w:rsidRDefault="001002E0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30777913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1002E0" w:rsidRPr="00FD13FC" w:rsidRDefault="001002E0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Код згідно ЄДРПОУ: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2E0" w:rsidRPr="00FD13FC" w:rsidRDefault="001002E0" w:rsidP="009E1062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</w:p>
        </w:tc>
      </w:tr>
      <w:tr w:rsidR="00572557" w:rsidRPr="00FD13FC" w:rsidTr="003E1A6B">
        <w:trPr>
          <w:trHeight w:val="355"/>
        </w:trPr>
        <w:tc>
          <w:tcPr>
            <w:tcW w:w="1696" w:type="dxa"/>
            <w:shd w:val="clear" w:color="auto" w:fill="auto"/>
            <w:noWrap/>
          </w:tcPr>
          <w:p w:rsidR="001002E0" w:rsidRPr="00FD13FC" w:rsidRDefault="001002E0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Адреса: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2E0" w:rsidRPr="00FD13FC" w:rsidRDefault="001002E0" w:rsidP="000860B9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020</w:t>
            </w:r>
            <w:r w:rsidR="000860B9"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94</w:t>
            </w: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,м. Київ вул. Магнітогорська 1, поверх 4</w:t>
            </w:r>
          </w:p>
        </w:tc>
        <w:tc>
          <w:tcPr>
            <w:tcW w:w="1673" w:type="dxa"/>
            <w:shd w:val="clear" w:color="auto" w:fill="auto"/>
            <w:noWrap/>
          </w:tcPr>
          <w:p w:rsidR="001002E0" w:rsidRPr="00FD13FC" w:rsidRDefault="001002E0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Адреса:</w:t>
            </w:r>
          </w:p>
        </w:tc>
        <w:tc>
          <w:tcPr>
            <w:tcW w:w="3685" w:type="dxa"/>
            <w:shd w:val="clear" w:color="auto" w:fill="auto"/>
          </w:tcPr>
          <w:p w:rsidR="003818B6" w:rsidRPr="00FD13FC" w:rsidRDefault="003818B6" w:rsidP="00367055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</w:p>
        </w:tc>
      </w:tr>
      <w:tr w:rsidR="00E54017" w:rsidRPr="00FD13FC" w:rsidTr="003818B6">
        <w:trPr>
          <w:trHeight w:val="285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Р/р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UA483510050000026009062793504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Р/р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</w:p>
        </w:tc>
      </w:tr>
      <w:tr w:rsidR="00E54017" w:rsidRPr="00FD13FC" w:rsidTr="003818B6">
        <w:trPr>
          <w:trHeight w:val="274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МФО: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4017" w:rsidRPr="00FD13FC" w:rsidRDefault="00E54017" w:rsidP="009E1062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</w:p>
        </w:tc>
      </w:tr>
      <w:tr w:rsidR="00F51325" w:rsidRPr="00FD13FC" w:rsidTr="003818B6">
        <w:trPr>
          <w:trHeight w:val="421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Індивідуальний податковий номер: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307779126592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Індивідуальний податковий номер: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</w:p>
        </w:tc>
      </w:tr>
      <w:tr w:rsidR="00F51325" w:rsidRPr="00FD13FC" w:rsidTr="003818B6">
        <w:trPr>
          <w:trHeight w:val="41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Номер свідоцтва платника ПДВ: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325" w:rsidRPr="00FD13FC" w:rsidRDefault="00F51325" w:rsidP="009E1062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</w:p>
        </w:tc>
      </w:tr>
      <w:tr w:rsidR="00572557" w:rsidRPr="007A5B35" w:rsidTr="003818B6">
        <w:trPr>
          <w:trHeight w:val="204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2E0" w:rsidRPr="00FD13FC" w:rsidRDefault="001002E0" w:rsidP="00F61CFB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 xml:space="preserve">Представник від імені </w:t>
            </w:r>
            <w:r w:rsidR="00F61CFB"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П</w:t>
            </w: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 xml:space="preserve">ідприємства: 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2E0" w:rsidRPr="00AE7404" w:rsidRDefault="00991C7C" w:rsidP="00991C7C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Представник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 xml:space="preserve"> в</w:t>
            </w:r>
            <w:r w:rsidR="00F34690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ід Абонента</w:t>
            </w:r>
            <w:r w:rsidR="00AE7404" w:rsidRPr="00FD13FC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  <w:tr w:rsidR="00572557" w:rsidRPr="007A5B35" w:rsidTr="003818B6">
        <w:trPr>
          <w:trHeight w:val="630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2E0" w:rsidRPr="007A5B35" w:rsidRDefault="001772DE" w:rsidP="001772DE">
            <w:pPr>
              <w:rPr>
                <w:rFonts w:ascii="Arial Narrow" w:hAnsi="Arial Narrow" w:cs="Arial"/>
                <w:snapToGrid w:val="0"/>
                <w:sz w:val="18"/>
                <w:szCs w:val="18"/>
                <w:lang w:val="uk-UA"/>
              </w:rPr>
            </w:pPr>
            <w:r w:rsidRPr="007A5B35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_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_____________  / __________________________  /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2E0" w:rsidRPr="00E64994" w:rsidRDefault="001772DE" w:rsidP="001E01C0">
            <w:pP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 xml:space="preserve">          </w:t>
            </w:r>
            <w:r w:rsidRPr="007A5B35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_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uk-UA"/>
              </w:rPr>
              <w:t>_____________  / __________________________  /</w:t>
            </w:r>
          </w:p>
        </w:tc>
      </w:tr>
      <w:tr w:rsidR="00572557" w:rsidRPr="007A5B35" w:rsidTr="003818B6">
        <w:trPr>
          <w:trHeight w:val="39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E0" w:rsidRPr="00D572D2" w:rsidRDefault="001772DE" w:rsidP="001772DE">
            <w:pP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      </w:t>
            </w:r>
            <w:r w:rsidR="001002E0" w:rsidRPr="00D572D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E0" w:rsidRPr="00D572D2" w:rsidRDefault="001772DE" w:rsidP="001772DE">
            <w:pP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              </w:t>
            </w:r>
            <w:r w:rsidR="001002E0" w:rsidRPr="00D572D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>(П.І.Б)</w:t>
            </w:r>
            <w: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                                          </w:t>
            </w:r>
            <w:r w:rsidRPr="005B0A5F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М.П.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E0" w:rsidRPr="00D572D2" w:rsidRDefault="001772DE" w:rsidP="001772DE">
            <w:pP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                 </w:t>
            </w:r>
            <w:r w:rsidR="001002E0" w:rsidRPr="00D572D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E0" w:rsidRPr="00D572D2" w:rsidRDefault="001772DE" w:rsidP="001772DE">
            <w:pP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                 </w:t>
            </w:r>
            <w:r w:rsidR="001002E0" w:rsidRPr="00D572D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>(П.І.Б)</w:t>
            </w:r>
            <w:r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                                                </w:t>
            </w:r>
            <w:r w:rsidRPr="005B0A5F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>М.П.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1002E0" w:rsidRDefault="001002E0" w:rsidP="001772DE">
      <w:pPr>
        <w:rPr>
          <w:lang w:val="uk-UA"/>
        </w:rPr>
      </w:pPr>
    </w:p>
    <w:sectPr w:rsidR="001002E0" w:rsidSect="003E1A6B">
      <w:headerReference w:type="default" r:id="rId7"/>
      <w:pgSz w:w="11906" w:h="16838"/>
      <w:pgMar w:top="567" w:right="720" w:bottom="567" w:left="720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15" w:rsidRDefault="00B71B15">
      <w:r>
        <w:separator/>
      </w:r>
    </w:p>
  </w:endnote>
  <w:endnote w:type="continuationSeparator" w:id="0">
    <w:p w:rsidR="00B71B15" w:rsidRDefault="00B7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15" w:rsidRDefault="00B71B15">
      <w:r>
        <w:separator/>
      </w:r>
    </w:p>
  </w:footnote>
  <w:footnote w:type="continuationSeparator" w:id="0">
    <w:p w:rsidR="00B71B15" w:rsidRDefault="00B7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FB" w:rsidRPr="00BA106E" w:rsidRDefault="00DC7466">
    <w:pPr>
      <w:pStyle w:val="a7"/>
      <w:rPr>
        <w:lang w:val="en-US"/>
      </w:rPr>
    </w:pPr>
    <w:r w:rsidRPr="00CE497D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0821DF7" wp14:editId="2AC472EF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304925" cy="599440"/>
          <wp:effectExtent l="0" t="0" r="9525" b="0"/>
          <wp:wrapThrough wrapText="bothSides">
            <wp:wrapPolygon edited="0">
              <wp:start x="4730" y="0"/>
              <wp:lineTo x="0" y="4805"/>
              <wp:lineTo x="0" y="12356"/>
              <wp:lineTo x="5991" y="20593"/>
              <wp:lineTo x="21127" y="20593"/>
              <wp:lineTo x="21442" y="6178"/>
              <wp:lineTo x="16082" y="2059"/>
              <wp:lineTo x="7568" y="0"/>
              <wp:lineTo x="4730" y="0"/>
            </wp:wrapPolygon>
          </wp:wrapThrough>
          <wp:docPr id="3" name="Рисунок 3" descr="C:\Users\n.o.popova\AppData\Local\Microsoft\Windows\INetCache\Content.Outlook\FILFTTOX\thumbnai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o.popova\AppData\Local\Microsoft\Windows\INetCache\Content.Outlook\FILFTTOX\thumbnail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9721" r="3954" b="7390"/>
                  <a:stretch/>
                </pic:blipFill>
                <pic:spPr bwMode="auto">
                  <a:xfrm>
                    <a:off x="0" y="0"/>
                    <a:ext cx="13049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3AD"/>
    <w:multiLevelType w:val="hybridMultilevel"/>
    <w:tmpl w:val="CBAABB5C"/>
    <w:lvl w:ilvl="0" w:tplc="D75EEFFC">
      <w:start w:val="1"/>
      <w:numFmt w:val="decimal"/>
      <w:lvlText w:val="1.%1."/>
      <w:lvlJc w:val="left"/>
      <w:pPr>
        <w:tabs>
          <w:tab w:val="num" w:pos="358"/>
        </w:tabs>
        <w:ind w:left="-380" w:firstLine="7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633F3E"/>
    <w:multiLevelType w:val="hybridMultilevel"/>
    <w:tmpl w:val="9028E4CC"/>
    <w:lvl w:ilvl="0" w:tplc="16202D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4712"/>
    <w:multiLevelType w:val="hybridMultilevel"/>
    <w:tmpl w:val="8934F7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9C201D1A">
      <w:start w:val="1"/>
      <w:numFmt w:val="decimal"/>
      <w:lvlText w:val="2.%2."/>
      <w:lvlJc w:val="left"/>
      <w:pPr>
        <w:tabs>
          <w:tab w:val="num" w:pos="708"/>
        </w:tabs>
        <w:ind w:left="-30" w:firstLine="740"/>
      </w:pPr>
      <w:rPr>
        <w:rFonts w:hint="default"/>
        <w:b w:val="0"/>
        <w:i w:val="0"/>
      </w:rPr>
    </w:lvl>
    <w:lvl w:ilvl="2" w:tplc="0E3C850E">
      <w:start w:val="1"/>
      <w:numFmt w:val="decimal"/>
      <w:lvlText w:val="3.%3."/>
      <w:lvlJc w:val="left"/>
      <w:pPr>
        <w:tabs>
          <w:tab w:val="num" w:pos="1618"/>
        </w:tabs>
        <w:ind w:left="880" w:firstLine="74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7C1AA7"/>
    <w:multiLevelType w:val="hybridMultilevel"/>
    <w:tmpl w:val="45BEFB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5C1A"/>
    <w:multiLevelType w:val="multilevel"/>
    <w:tmpl w:val="923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6E527E6B"/>
    <w:multiLevelType w:val="hybridMultilevel"/>
    <w:tmpl w:val="B5FAB802"/>
    <w:lvl w:ilvl="0" w:tplc="F8C07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4198"/>
    <w:multiLevelType w:val="multilevel"/>
    <w:tmpl w:val="46B29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0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A"/>
    <w:rsid w:val="00004CED"/>
    <w:rsid w:val="00012670"/>
    <w:rsid w:val="00015211"/>
    <w:rsid w:val="000240BC"/>
    <w:rsid w:val="00025212"/>
    <w:rsid w:val="00032CEE"/>
    <w:rsid w:val="0006068C"/>
    <w:rsid w:val="000732E3"/>
    <w:rsid w:val="00085955"/>
    <w:rsid w:val="000860B9"/>
    <w:rsid w:val="00094CC4"/>
    <w:rsid w:val="000A37EE"/>
    <w:rsid w:val="000A7E0A"/>
    <w:rsid w:val="000D4F39"/>
    <w:rsid w:val="000F3889"/>
    <w:rsid w:val="000F4386"/>
    <w:rsid w:val="000F7A5C"/>
    <w:rsid w:val="001002E0"/>
    <w:rsid w:val="0010593C"/>
    <w:rsid w:val="001066A2"/>
    <w:rsid w:val="0014417E"/>
    <w:rsid w:val="001465CD"/>
    <w:rsid w:val="00151AD6"/>
    <w:rsid w:val="0017682E"/>
    <w:rsid w:val="001772DE"/>
    <w:rsid w:val="0018371B"/>
    <w:rsid w:val="00192D46"/>
    <w:rsid w:val="001A1C26"/>
    <w:rsid w:val="001A3E22"/>
    <w:rsid w:val="001A5FAB"/>
    <w:rsid w:val="001A6309"/>
    <w:rsid w:val="001A6B97"/>
    <w:rsid w:val="001D3538"/>
    <w:rsid w:val="001D6A6F"/>
    <w:rsid w:val="001E01C0"/>
    <w:rsid w:val="001E201D"/>
    <w:rsid w:val="001F4599"/>
    <w:rsid w:val="002010CE"/>
    <w:rsid w:val="00211803"/>
    <w:rsid w:val="00215153"/>
    <w:rsid w:val="002313D4"/>
    <w:rsid w:val="00231BFA"/>
    <w:rsid w:val="00242579"/>
    <w:rsid w:val="00252A56"/>
    <w:rsid w:val="00257AA2"/>
    <w:rsid w:val="0027332F"/>
    <w:rsid w:val="002738E3"/>
    <w:rsid w:val="002A19FF"/>
    <w:rsid w:val="002A5D17"/>
    <w:rsid w:val="002B13FC"/>
    <w:rsid w:val="002B2A59"/>
    <w:rsid w:val="002C0B66"/>
    <w:rsid w:val="002C5026"/>
    <w:rsid w:val="002E15BE"/>
    <w:rsid w:val="002E1F19"/>
    <w:rsid w:val="002E3FD3"/>
    <w:rsid w:val="002E5B25"/>
    <w:rsid w:val="002E7953"/>
    <w:rsid w:val="003048D9"/>
    <w:rsid w:val="0031183A"/>
    <w:rsid w:val="00325E66"/>
    <w:rsid w:val="00344DC7"/>
    <w:rsid w:val="003554CF"/>
    <w:rsid w:val="00356B9E"/>
    <w:rsid w:val="00360D1F"/>
    <w:rsid w:val="00367055"/>
    <w:rsid w:val="00372283"/>
    <w:rsid w:val="0037565F"/>
    <w:rsid w:val="0037754C"/>
    <w:rsid w:val="003818B6"/>
    <w:rsid w:val="00381FFC"/>
    <w:rsid w:val="003B229A"/>
    <w:rsid w:val="003B51EA"/>
    <w:rsid w:val="003C684F"/>
    <w:rsid w:val="003D2D73"/>
    <w:rsid w:val="003D7D5E"/>
    <w:rsid w:val="003E0F27"/>
    <w:rsid w:val="003E1A6B"/>
    <w:rsid w:val="003F4CD0"/>
    <w:rsid w:val="004035B2"/>
    <w:rsid w:val="00405A16"/>
    <w:rsid w:val="00414409"/>
    <w:rsid w:val="00417871"/>
    <w:rsid w:val="00423A04"/>
    <w:rsid w:val="00426737"/>
    <w:rsid w:val="00430A7F"/>
    <w:rsid w:val="00433630"/>
    <w:rsid w:val="004343FA"/>
    <w:rsid w:val="0044767B"/>
    <w:rsid w:val="00447AA3"/>
    <w:rsid w:val="004518F1"/>
    <w:rsid w:val="004546F6"/>
    <w:rsid w:val="004547B7"/>
    <w:rsid w:val="00462A71"/>
    <w:rsid w:val="004637D4"/>
    <w:rsid w:val="00464320"/>
    <w:rsid w:val="0046581D"/>
    <w:rsid w:val="004700AE"/>
    <w:rsid w:val="004708B5"/>
    <w:rsid w:val="00473B79"/>
    <w:rsid w:val="00487BBE"/>
    <w:rsid w:val="004940DB"/>
    <w:rsid w:val="00497A90"/>
    <w:rsid w:val="004A6C1B"/>
    <w:rsid w:val="004C31C8"/>
    <w:rsid w:val="004E326B"/>
    <w:rsid w:val="004F5A50"/>
    <w:rsid w:val="004F6C59"/>
    <w:rsid w:val="005138F2"/>
    <w:rsid w:val="0053284E"/>
    <w:rsid w:val="005443EC"/>
    <w:rsid w:val="00560B15"/>
    <w:rsid w:val="005705E6"/>
    <w:rsid w:val="00572557"/>
    <w:rsid w:val="0057381F"/>
    <w:rsid w:val="00575154"/>
    <w:rsid w:val="005801B6"/>
    <w:rsid w:val="005A4F98"/>
    <w:rsid w:val="005C41FB"/>
    <w:rsid w:val="005E3BCC"/>
    <w:rsid w:val="005F0A7E"/>
    <w:rsid w:val="005F11A4"/>
    <w:rsid w:val="00607EC6"/>
    <w:rsid w:val="00613408"/>
    <w:rsid w:val="0061378E"/>
    <w:rsid w:val="006238C8"/>
    <w:rsid w:val="006253BF"/>
    <w:rsid w:val="006273A5"/>
    <w:rsid w:val="0063505A"/>
    <w:rsid w:val="0063586A"/>
    <w:rsid w:val="006411F3"/>
    <w:rsid w:val="0064385B"/>
    <w:rsid w:val="00653782"/>
    <w:rsid w:val="00657B26"/>
    <w:rsid w:val="00665459"/>
    <w:rsid w:val="00666588"/>
    <w:rsid w:val="0067364E"/>
    <w:rsid w:val="006827AC"/>
    <w:rsid w:val="006B39E7"/>
    <w:rsid w:val="006B7848"/>
    <w:rsid w:val="006D1FED"/>
    <w:rsid w:val="006E1286"/>
    <w:rsid w:val="006F006B"/>
    <w:rsid w:val="006F19B3"/>
    <w:rsid w:val="006F268B"/>
    <w:rsid w:val="00707983"/>
    <w:rsid w:val="0071429B"/>
    <w:rsid w:val="00722792"/>
    <w:rsid w:val="00723F52"/>
    <w:rsid w:val="00727B38"/>
    <w:rsid w:val="007508C0"/>
    <w:rsid w:val="00750FB7"/>
    <w:rsid w:val="00752441"/>
    <w:rsid w:val="00754AAA"/>
    <w:rsid w:val="0076662E"/>
    <w:rsid w:val="00771969"/>
    <w:rsid w:val="00780B7D"/>
    <w:rsid w:val="00787009"/>
    <w:rsid w:val="007A35E4"/>
    <w:rsid w:val="007A5B35"/>
    <w:rsid w:val="007B26B1"/>
    <w:rsid w:val="007B6F39"/>
    <w:rsid w:val="007E7850"/>
    <w:rsid w:val="007F56ED"/>
    <w:rsid w:val="0080428F"/>
    <w:rsid w:val="00804B6B"/>
    <w:rsid w:val="00805A38"/>
    <w:rsid w:val="00807B1E"/>
    <w:rsid w:val="00831473"/>
    <w:rsid w:val="00832D3C"/>
    <w:rsid w:val="00841C44"/>
    <w:rsid w:val="00844A46"/>
    <w:rsid w:val="00845017"/>
    <w:rsid w:val="00856765"/>
    <w:rsid w:val="0087386E"/>
    <w:rsid w:val="00876991"/>
    <w:rsid w:val="00877E8C"/>
    <w:rsid w:val="008807F1"/>
    <w:rsid w:val="00881C7A"/>
    <w:rsid w:val="0088223C"/>
    <w:rsid w:val="00890DB2"/>
    <w:rsid w:val="00894846"/>
    <w:rsid w:val="00895D07"/>
    <w:rsid w:val="008B5689"/>
    <w:rsid w:val="008C5B2B"/>
    <w:rsid w:val="008D0CF1"/>
    <w:rsid w:val="008D5E6B"/>
    <w:rsid w:val="008D6DD8"/>
    <w:rsid w:val="008D719E"/>
    <w:rsid w:val="008F1FAF"/>
    <w:rsid w:val="008F640A"/>
    <w:rsid w:val="00904B3F"/>
    <w:rsid w:val="00906C15"/>
    <w:rsid w:val="00924708"/>
    <w:rsid w:val="009267DB"/>
    <w:rsid w:val="0092737C"/>
    <w:rsid w:val="00940654"/>
    <w:rsid w:val="00945C09"/>
    <w:rsid w:val="009632ED"/>
    <w:rsid w:val="009720D1"/>
    <w:rsid w:val="00984FBC"/>
    <w:rsid w:val="00985D8B"/>
    <w:rsid w:val="0098707B"/>
    <w:rsid w:val="00991C7C"/>
    <w:rsid w:val="009A13A8"/>
    <w:rsid w:val="009B1939"/>
    <w:rsid w:val="009C202F"/>
    <w:rsid w:val="009E0BE2"/>
    <w:rsid w:val="009E1062"/>
    <w:rsid w:val="009E1A56"/>
    <w:rsid w:val="009E6EE6"/>
    <w:rsid w:val="009F2834"/>
    <w:rsid w:val="00A04F74"/>
    <w:rsid w:val="00A1094D"/>
    <w:rsid w:val="00A15014"/>
    <w:rsid w:val="00A35093"/>
    <w:rsid w:val="00A35704"/>
    <w:rsid w:val="00A366E5"/>
    <w:rsid w:val="00A400FD"/>
    <w:rsid w:val="00A519E0"/>
    <w:rsid w:val="00A54A66"/>
    <w:rsid w:val="00A60A0D"/>
    <w:rsid w:val="00A83E63"/>
    <w:rsid w:val="00A928D4"/>
    <w:rsid w:val="00A969A6"/>
    <w:rsid w:val="00AC4D7E"/>
    <w:rsid w:val="00AD03FC"/>
    <w:rsid w:val="00AD34F3"/>
    <w:rsid w:val="00AE64E7"/>
    <w:rsid w:val="00AE7404"/>
    <w:rsid w:val="00AF47F4"/>
    <w:rsid w:val="00AF6D3A"/>
    <w:rsid w:val="00B035D4"/>
    <w:rsid w:val="00B127BC"/>
    <w:rsid w:val="00B21371"/>
    <w:rsid w:val="00B21AEA"/>
    <w:rsid w:val="00B33663"/>
    <w:rsid w:val="00B368A2"/>
    <w:rsid w:val="00B71B15"/>
    <w:rsid w:val="00B77AB1"/>
    <w:rsid w:val="00B94A8D"/>
    <w:rsid w:val="00BA17CC"/>
    <w:rsid w:val="00BA363E"/>
    <w:rsid w:val="00BB1E53"/>
    <w:rsid w:val="00BB6698"/>
    <w:rsid w:val="00BB7A95"/>
    <w:rsid w:val="00BC5D8A"/>
    <w:rsid w:val="00BC7D11"/>
    <w:rsid w:val="00BE3CAA"/>
    <w:rsid w:val="00C03EBD"/>
    <w:rsid w:val="00C04410"/>
    <w:rsid w:val="00C11199"/>
    <w:rsid w:val="00C113BA"/>
    <w:rsid w:val="00C2727E"/>
    <w:rsid w:val="00C500E6"/>
    <w:rsid w:val="00C6532F"/>
    <w:rsid w:val="00C76758"/>
    <w:rsid w:val="00C82461"/>
    <w:rsid w:val="00C83A99"/>
    <w:rsid w:val="00C917FF"/>
    <w:rsid w:val="00CA2968"/>
    <w:rsid w:val="00CB55CA"/>
    <w:rsid w:val="00CB7CED"/>
    <w:rsid w:val="00CC48FA"/>
    <w:rsid w:val="00CC7744"/>
    <w:rsid w:val="00CD265B"/>
    <w:rsid w:val="00CE1473"/>
    <w:rsid w:val="00CE2EF9"/>
    <w:rsid w:val="00CE76CE"/>
    <w:rsid w:val="00CF5E7A"/>
    <w:rsid w:val="00D00017"/>
    <w:rsid w:val="00D10DF5"/>
    <w:rsid w:val="00D125D4"/>
    <w:rsid w:val="00D16228"/>
    <w:rsid w:val="00D2310B"/>
    <w:rsid w:val="00D36AD3"/>
    <w:rsid w:val="00D46215"/>
    <w:rsid w:val="00D46EA5"/>
    <w:rsid w:val="00D5449F"/>
    <w:rsid w:val="00D56DE5"/>
    <w:rsid w:val="00D572D2"/>
    <w:rsid w:val="00D62B62"/>
    <w:rsid w:val="00D632AC"/>
    <w:rsid w:val="00D71FC8"/>
    <w:rsid w:val="00D8370F"/>
    <w:rsid w:val="00D867C9"/>
    <w:rsid w:val="00D87CA4"/>
    <w:rsid w:val="00DA6BCB"/>
    <w:rsid w:val="00DC0789"/>
    <w:rsid w:val="00DC32F6"/>
    <w:rsid w:val="00DC7466"/>
    <w:rsid w:val="00DD1ECD"/>
    <w:rsid w:val="00DD3D76"/>
    <w:rsid w:val="00DD3F99"/>
    <w:rsid w:val="00DD5BC5"/>
    <w:rsid w:val="00DE176D"/>
    <w:rsid w:val="00E035A1"/>
    <w:rsid w:val="00E07DB0"/>
    <w:rsid w:val="00E214FD"/>
    <w:rsid w:val="00E253CD"/>
    <w:rsid w:val="00E37129"/>
    <w:rsid w:val="00E37F48"/>
    <w:rsid w:val="00E41D2E"/>
    <w:rsid w:val="00E437AF"/>
    <w:rsid w:val="00E54017"/>
    <w:rsid w:val="00E64994"/>
    <w:rsid w:val="00E6735D"/>
    <w:rsid w:val="00E70DAB"/>
    <w:rsid w:val="00E77919"/>
    <w:rsid w:val="00E86A8E"/>
    <w:rsid w:val="00E96E65"/>
    <w:rsid w:val="00E97C11"/>
    <w:rsid w:val="00EA01F9"/>
    <w:rsid w:val="00EA1C64"/>
    <w:rsid w:val="00EA726E"/>
    <w:rsid w:val="00EB7063"/>
    <w:rsid w:val="00EB7F96"/>
    <w:rsid w:val="00EC1AD6"/>
    <w:rsid w:val="00ED2385"/>
    <w:rsid w:val="00ED5461"/>
    <w:rsid w:val="00ED67DA"/>
    <w:rsid w:val="00EF436C"/>
    <w:rsid w:val="00F02FC7"/>
    <w:rsid w:val="00F068D2"/>
    <w:rsid w:val="00F14555"/>
    <w:rsid w:val="00F15A98"/>
    <w:rsid w:val="00F1689C"/>
    <w:rsid w:val="00F16F63"/>
    <w:rsid w:val="00F20199"/>
    <w:rsid w:val="00F2166F"/>
    <w:rsid w:val="00F23B67"/>
    <w:rsid w:val="00F34690"/>
    <w:rsid w:val="00F42F13"/>
    <w:rsid w:val="00F45B47"/>
    <w:rsid w:val="00F47A7F"/>
    <w:rsid w:val="00F51325"/>
    <w:rsid w:val="00F56CB3"/>
    <w:rsid w:val="00F61CFB"/>
    <w:rsid w:val="00F67DF8"/>
    <w:rsid w:val="00F850BA"/>
    <w:rsid w:val="00F9049D"/>
    <w:rsid w:val="00FC370F"/>
    <w:rsid w:val="00FC5818"/>
    <w:rsid w:val="00FD0B79"/>
    <w:rsid w:val="00FD13FC"/>
    <w:rsid w:val="00FD23D1"/>
    <w:rsid w:val="00FD29C3"/>
    <w:rsid w:val="00FD7E85"/>
    <w:rsid w:val="00FE371A"/>
    <w:rsid w:val="00FE38D6"/>
    <w:rsid w:val="00FE39C0"/>
    <w:rsid w:val="00FF037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35617-1228-4C5B-9EBA-38A22B03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47AA3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1267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пункт + По левому краю,Перед:  Авто,После:  Авто,Междустр.и...,Подпункт"/>
    <w:basedOn w:val="a"/>
    <w:next w:val="a0"/>
    <w:link w:val="30"/>
    <w:qFormat/>
    <w:rsid w:val="0001267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4">
    <w:name w:val="heading 4"/>
    <w:basedOn w:val="a"/>
    <w:next w:val="a0"/>
    <w:link w:val="40"/>
    <w:qFormat/>
    <w:rsid w:val="0001267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6"/>
      <w:u w:val="single"/>
    </w:rPr>
  </w:style>
  <w:style w:type="paragraph" w:styleId="5">
    <w:name w:val="heading 5"/>
    <w:basedOn w:val="a"/>
    <w:next w:val="a0"/>
    <w:link w:val="50"/>
    <w:qFormat/>
    <w:rsid w:val="00012670"/>
    <w:pPr>
      <w:keepNext/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0"/>
    <w:link w:val="60"/>
    <w:qFormat/>
    <w:rsid w:val="00012670"/>
    <w:pPr>
      <w:keepNext/>
      <w:tabs>
        <w:tab w:val="num" w:pos="1152"/>
      </w:tabs>
      <w:spacing w:before="240" w:after="60"/>
      <w:ind w:left="1152" w:hanging="1152"/>
      <w:outlineLvl w:val="5"/>
    </w:pPr>
    <w:rPr>
      <w:bCs/>
      <w:sz w:val="22"/>
      <w:szCs w:val="22"/>
      <w:u w:val="single"/>
    </w:rPr>
  </w:style>
  <w:style w:type="paragraph" w:styleId="7">
    <w:name w:val="heading 7"/>
    <w:basedOn w:val="a"/>
    <w:next w:val="a0"/>
    <w:link w:val="70"/>
    <w:qFormat/>
    <w:rsid w:val="0001267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0"/>
    <w:link w:val="80"/>
    <w:qFormat/>
    <w:rsid w:val="0001267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0"/>
    <w:link w:val="90"/>
    <w:qFormat/>
    <w:rsid w:val="0001267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67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0126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Подпункт + По левому краю Знак,Перед:  Авто Знак,После:  Авто Знак,Междустр.и... Знак,Подпункт Знак"/>
    <w:link w:val="3"/>
    <w:rsid w:val="00012670"/>
    <w:rPr>
      <w:rFonts w:ascii="Arial" w:hAnsi="Arial" w:cs="Arial"/>
      <w:b/>
      <w:bCs/>
      <w:sz w:val="26"/>
      <w:szCs w:val="26"/>
      <w:u w:val="single"/>
      <w:lang w:val="ru-RU" w:eastAsia="ru-RU"/>
    </w:rPr>
  </w:style>
  <w:style w:type="paragraph" w:styleId="a0">
    <w:name w:val="Body Text"/>
    <w:basedOn w:val="a"/>
    <w:link w:val="a4"/>
    <w:rsid w:val="00012670"/>
    <w:pPr>
      <w:spacing w:after="120"/>
    </w:pPr>
  </w:style>
  <w:style w:type="character" w:customStyle="1" w:styleId="a4">
    <w:name w:val="Основной текст Знак"/>
    <w:link w:val="a0"/>
    <w:rsid w:val="00012670"/>
    <w:rPr>
      <w:sz w:val="24"/>
      <w:szCs w:val="24"/>
      <w:lang w:val="ru-RU" w:eastAsia="ru-RU"/>
    </w:rPr>
  </w:style>
  <w:style w:type="character" w:customStyle="1" w:styleId="40">
    <w:name w:val="Заголовок 4 Знак"/>
    <w:link w:val="4"/>
    <w:rsid w:val="00012670"/>
    <w:rPr>
      <w:b/>
      <w:bCs/>
      <w:sz w:val="26"/>
      <w:szCs w:val="24"/>
      <w:u w:val="single"/>
      <w:lang w:val="ru-RU" w:eastAsia="ru-RU"/>
    </w:rPr>
  </w:style>
  <w:style w:type="character" w:customStyle="1" w:styleId="50">
    <w:name w:val="Заголовок 5 Знак"/>
    <w:link w:val="5"/>
    <w:rsid w:val="00012670"/>
    <w:rPr>
      <w:b/>
      <w:bCs/>
      <w:iCs/>
      <w:sz w:val="24"/>
      <w:szCs w:val="26"/>
      <w:lang w:val="ru-RU" w:eastAsia="ru-RU"/>
    </w:rPr>
  </w:style>
  <w:style w:type="character" w:customStyle="1" w:styleId="60">
    <w:name w:val="Заголовок 6 Знак"/>
    <w:link w:val="6"/>
    <w:rsid w:val="00012670"/>
    <w:rPr>
      <w:bCs/>
      <w:sz w:val="22"/>
      <w:szCs w:val="22"/>
      <w:u w:val="single"/>
      <w:lang w:val="ru-RU" w:eastAsia="ru-RU"/>
    </w:rPr>
  </w:style>
  <w:style w:type="character" w:customStyle="1" w:styleId="70">
    <w:name w:val="Заголовок 7 Знак"/>
    <w:link w:val="7"/>
    <w:rsid w:val="00012670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rsid w:val="00012670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012670"/>
    <w:rPr>
      <w:rFonts w:ascii="Arial" w:hAnsi="Arial" w:cs="Arial"/>
      <w:sz w:val="22"/>
      <w:szCs w:val="22"/>
      <w:lang w:val="ru-RU" w:eastAsia="ru-RU"/>
    </w:rPr>
  </w:style>
  <w:style w:type="character" w:styleId="a5">
    <w:name w:val="Strong"/>
    <w:qFormat/>
    <w:rsid w:val="00012670"/>
    <w:rPr>
      <w:b/>
      <w:bCs/>
    </w:rPr>
  </w:style>
  <w:style w:type="character" w:styleId="a6">
    <w:name w:val="Emphasis"/>
    <w:qFormat/>
    <w:rsid w:val="00012670"/>
    <w:rPr>
      <w:i/>
      <w:iCs/>
    </w:rPr>
  </w:style>
  <w:style w:type="paragraph" w:styleId="a7">
    <w:name w:val="header"/>
    <w:basedOn w:val="a"/>
    <w:link w:val="a8"/>
    <w:rsid w:val="00447A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47AA3"/>
    <w:rPr>
      <w:rFonts w:eastAsia="Batang"/>
      <w:sz w:val="24"/>
      <w:szCs w:val="24"/>
      <w:lang w:val="ru-RU" w:eastAsia="ko-KR"/>
    </w:rPr>
  </w:style>
  <w:style w:type="paragraph" w:styleId="a9">
    <w:name w:val="footer"/>
    <w:basedOn w:val="a"/>
    <w:link w:val="aa"/>
    <w:rsid w:val="00447A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47AA3"/>
    <w:rPr>
      <w:rFonts w:eastAsia="Batang"/>
      <w:sz w:val="24"/>
      <w:szCs w:val="24"/>
      <w:lang w:val="ru-RU" w:eastAsia="ko-KR"/>
    </w:rPr>
  </w:style>
  <w:style w:type="paragraph" w:styleId="ab">
    <w:name w:val="Balloon Text"/>
    <w:basedOn w:val="a"/>
    <w:link w:val="ac"/>
    <w:rsid w:val="00447A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7AA3"/>
    <w:rPr>
      <w:rFonts w:ascii="Tahoma" w:eastAsia="Batang" w:hAnsi="Tahoma" w:cs="Tahoma"/>
      <w:sz w:val="16"/>
      <w:szCs w:val="16"/>
      <w:lang w:val="ru-RU" w:eastAsia="ko-KR"/>
    </w:rPr>
  </w:style>
  <w:style w:type="paragraph" w:styleId="ad">
    <w:name w:val="List Paragraph"/>
    <w:basedOn w:val="a"/>
    <w:qFormat/>
    <w:rsid w:val="00E253CD"/>
    <w:pPr>
      <w:ind w:left="720"/>
      <w:contextualSpacing/>
    </w:pPr>
  </w:style>
  <w:style w:type="table" w:styleId="ae">
    <w:name w:val="Table Grid"/>
    <w:basedOn w:val="a2"/>
    <w:rsid w:val="0065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707983"/>
    <w:rPr>
      <w:sz w:val="20"/>
      <w:szCs w:val="20"/>
    </w:rPr>
  </w:style>
  <w:style w:type="character" w:customStyle="1" w:styleId="af0">
    <w:name w:val="Текст сноски Знак"/>
    <w:link w:val="af"/>
    <w:rsid w:val="00707983"/>
    <w:rPr>
      <w:rFonts w:eastAsia="Batang"/>
      <w:lang w:val="ru-RU" w:eastAsia="ko-KR"/>
    </w:rPr>
  </w:style>
  <w:style w:type="character" w:styleId="af1">
    <w:name w:val="footnote reference"/>
    <w:rsid w:val="00707983"/>
    <w:rPr>
      <w:vertAlign w:val="superscript"/>
    </w:rPr>
  </w:style>
  <w:style w:type="paragraph" w:styleId="af2">
    <w:name w:val="endnote text"/>
    <w:basedOn w:val="a"/>
    <w:link w:val="af3"/>
    <w:rsid w:val="00356B9E"/>
    <w:rPr>
      <w:sz w:val="20"/>
      <w:szCs w:val="20"/>
    </w:rPr>
  </w:style>
  <w:style w:type="character" w:customStyle="1" w:styleId="af3">
    <w:name w:val="Текст концевой сноски Знак"/>
    <w:link w:val="af2"/>
    <w:rsid w:val="00356B9E"/>
    <w:rPr>
      <w:rFonts w:eastAsia="Batang"/>
      <w:lang w:eastAsia="ko-KR"/>
    </w:rPr>
  </w:style>
  <w:style w:type="character" w:styleId="af4">
    <w:name w:val="endnote reference"/>
    <w:rsid w:val="00356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Красножон Ірина</dc:creator>
  <cp:keywords/>
  <dc:description/>
  <cp:lastModifiedBy>Попова  Наталiя О.</cp:lastModifiedBy>
  <cp:revision>13</cp:revision>
  <dcterms:created xsi:type="dcterms:W3CDTF">2021-03-12T14:14:00Z</dcterms:created>
  <dcterms:modified xsi:type="dcterms:W3CDTF">2021-04-22T15:22:00Z</dcterms:modified>
</cp:coreProperties>
</file>